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1A" w:rsidRDefault="00CF601A" w:rsidP="00CF601A"/>
    <w:p w:rsidR="00CF601A" w:rsidRDefault="00CF601A" w:rsidP="00CF601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8686800"/>
                <wp:effectExtent l="0" t="0" r="19050" b="19050"/>
                <wp:wrapNone/>
                <wp:docPr id="4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FEEB9" id="Rechthoek 4" o:spid="_x0000_s1026" style="position:absolute;margin-left:0;margin-top:9pt;width:450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xCIwIAAD0EAAAOAAAAZHJzL2Uyb0RvYy54bWysU9uO0zAQfUfiHyy/0yRVu5eo6WrVpQhp&#10;gRULH+A6TmKt4zFjt2n5esZOt7Twhkgky+MZH8+cM7O42/eG7RR6DbbixSTnTFkJtbZtxb9/W7+7&#10;4cwHYWthwKqKH5Tnd8u3bxaDK9UUOjC1QkYg1peDq3gXgiuzzMtO9cJPwClLzgawF4FMbLMaxUDo&#10;vcmmeX6VDYC1Q5DKezp9GJ18mfCbRsnwpWm8CsxUnHILacW0buKaLReibFG4TstjGuIfsuiFtvTo&#10;CepBBMG2qP+C6rVE8NCEiYQ+g6bRUqUaqJoi/6Oa5044lWohcrw70eT/H6z8vHtCpuuKzzizoieJ&#10;virZhQ7UC5tFegbnS4p6dk8YC/TuEeSLZxZWnbCtukeEoVOipqSKGJ9dXIiGp6tsM3yCmtDFNkBi&#10;at9gHwGJA7ZPghxOgqh9YJIO59fFPM9JN0m+myv6yYhviPL1ukMfPijoWdxUHEnxBC92jz6Moa8h&#10;KX0wul5rY5KB7WZlkO0Edcc6fUd0fx5mLBsqfjufzhPyhc+fQ1CqMdvx1YuwXgdqc6N7KuMUJMrI&#10;23tb0wVRBqHNuKfqjD0SGbkbNdhAfSAeEcYeppmjTQf4k7OB+rfi/sdWoOLMfLSkxW0xm8WGT8Zs&#10;fj0lA889m3OPsJKgKh44G7erMA7J1qFuO3qpSLVbuCf9Gp2YjdqOWR2TpR5N2hznKQ7BuZ2ifk/9&#10;8hcAAAD//wMAUEsDBBQABgAIAAAAIQAM9IQr2wAAAAgBAAAPAAAAZHJzL2Rvd25yZXYueG1sTE9N&#10;T8MwDL0j8R8iI3FjCZs0daXphEBD4rh1F25u67UdjVM16Vb49ZgTnGy/Z72PbDu7Xl1oDJ1nC48L&#10;A4q48nXHjYVjsXtIQIWIXGPvmSx8UYBtfnuTYVr7K+/pcoiNEhEOKVpoYxxSrUPVksOw8AOxcCc/&#10;Ooxyjo2uR7yKuOv10pi1dtixOLQ40EtL1edhchbKbnnE733xZtxmt4rvc3GePl6tvb+bn59ARZrj&#10;3zP8xpfokEum0k9cB9VbkCJR0ESmsBtjZCkFWCVrAzrP9P8C+Q8AAAD//wMAUEsBAi0AFAAGAAgA&#10;AAAhALaDOJL+AAAA4QEAABMAAAAAAAAAAAAAAAAAAAAAAFtDb250ZW50X1R5cGVzXS54bWxQSwEC&#10;LQAUAAYACAAAACEAOP0h/9YAAACUAQAACwAAAAAAAAAAAAAAAAAvAQAAX3JlbHMvLnJlbHNQSwEC&#10;LQAUAAYACAAAACEAr1qsQiMCAAA9BAAADgAAAAAAAAAAAAAAAAAuAgAAZHJzL2Uyb0RvYy54bWxQ&#10;SwECLQAUAAYACAAAACEADPSEK9sAAAAIAQAADwAAAAAAAAAAAAAAAAB9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800100" cy="8801100"/>
                <wp:effectExtent l="0" t="0" r="19050" b="1905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01A" w:rsidRDefault="00CF601A" w:rsidP="00CF601A">
                            <w:pP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Stappenplan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ab/>
                              <w:t>Fruithapje verzorgen</w:t>
                            </w:r>
                          </w:p>
                          <w:p w:rsidR="00CF601A" w:rsidRDefault="00CF601A" w:rsidP="00CF601A">
                            <w:pP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Zorgplein                      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-18pt;margin-top:0;width:63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RFKAIAAFMEAAAOAAAAZHJzL2Uyb0RvYy54bWysVNtu2zAMfR+wfxD0vtgJkiU14hRdugwD&#10;ugvQ7gNkWbaFSKImKbHz96PkNM1uL8P8IJAidUgekl7fDlqRo3BeginpdJJTIgyHWpq2pN+edm9W&#10;lPjATM0UGFHSk/D0dvP61bq3hZhBB6oWjiCI8UVvS9qFYIss87wTmvkJWGHQ2IDTLKDq2qx2rEd0&#10;rbJZnr/NenC1dcCF93h7PxrpJuE3jeDhS9N4EYgqKeYW0unSWcUz26xZ0TpmO8nPabB/yEIzaTDo&#10;BeqeBUYOTv4GpSV34KEJEw46g6aRXKQasJpp/ks1jx2zItWC5Hh7ocn/P1j++fjVEVmXdEmJYRpb&#10;9CT2PhzZniwjO731BTo9WnQLwzsYsMupUm8fgO89MbDtmGnFnXPQd4LVmN00vsyuno44PoJU/Seo&#10;MQw7BEhAQ+N0pA7JIIiOXTpdOiOGQDhernJkBy0cTatVPo1KDMGK59fW+fBBgCZRKKnDzid0dnzw&#10;YXR9donBPChZ76RSSXFttVWOHBlOyS59Z/Sf3JQhfUlvFrPFSMBfIfL0/QlCy4DjrqROJaFbdGJF&#10;pO29qZMcmFSjjNUpc+YxUjeSGIZqQMdIbgX1CRl1MI41riEK8Zwtkasep7qk/vuBOUGJ+miwMTfT&#10;+TyuQVLmi+UMFXdtqa4tzPAOcFkCJaO4DePqHKyTbYfBxlEwcIfNbGTi+SWxc+o4ualT5y2Lq3Gt&#10;J6+Xf8HmBwAAAP//AwBQSwMEFAAGAAgAAAAhAMIpgrfdAAAACAEAAA8AAABkcnMvZG93bnJldi54&#10;bWxMT9tOwzAMfUfiHyIj8bYlMDSNruk0kCaBhDro+ICs8dJqjVM12Vb+HvPEXmzZ5+hc8tXoO3HG&#10;IbaBNDxMFQikOtiWnIbv3WayABGTIWu6QKjhByOsitub3GQ2XOgLz1VygkUoZkZDk1KfSRnrBr2J&#10;09AjMXYIgzeJz8FJO5gLi/tOPio1l960xA6N6fG1wfpYnbyGstral8O4LT/L4X3nnjbrD/XmtL6/&#10;G9dLEAnH9E+Gv/gcHQrOtA8nslF0GiazOXdJGngy/Kx475k2W/BfFrm8LlD8AgAA//8DAFBLAQIt&#10;ABQABgAIAAAAIQC2gziS/gAAAOEBAAATAAAAAAAAAAAAAAAAAAAAAABbQ29udGVudF9UeXBlc10u&#10;eG1sUEsBAi0AFAAGAAgAAAAhADj9If/WAAAAlAEAAAsAAAAAAAAAAAAAAAAALwEAAF9yZWxzLy5y&#10;ZWxzUEsBAi0AFAAGAAgAAAAhAGf8ZEUoAgAAUwQAAA4AAAAAAAAAAAAAAAAALgIAAGRycy9lMm9E&#10;b2MueG1sUEsBAi0AFAAGAAgAAAAhAMIpgrfdAAAACAEAAA8AAAAAAAAAAAAAAAAAggQAAGRycy9k&#10;b3ducmV2LnhtbFBLBQYAAAAABAAEAPMAAACMBQAAAAA=&#10;">
                <v:textbox style="layout-flow:vertical;mso-layout-flow-alt:bottom-to-top">
                  <w:txbxContent>
                    <w:p w:rsidR="00CF601A" w:rsidRDefault="00CF601A" w:rsidP="00CF601A">
                      <w:pP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Stappenplan  </w:t>
                      </w: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ab/>
                        <w:t>Fruithapje verzorgen</w:t>
                      </w:r>
                    </w:p>
                    <w:p w:rsidR="00CF601A" w:rsidRDefault="00CF601A" w:rsidP="00CF601A">
                      <w:pP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Zorgplein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400300" cy="800100"/>
                <wp:effectExtent l="0" t="0" r="19050" b="190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01A" w:rsidRDefault="00CF601A" w:rsidP="00CF601A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u w:val="single"/>
                              </w:rPr>
                              <w:t>Praktijk opdracht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7" type="#_x0000_t202" style="position:absolute;margin-left:45pt;margin-top:0;width:18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plLQIAAFcEAAAOAAAAZHJzL2Uyb0RvYy54bWysVNtu2zAMfR+wfxD0vtjJkqw14hRdugwD&#10;ugvQ7gMYWY6FyKImKbGzrx8lp2nQbS/D/CCIInVEnkN6cdO3mh2k8wpNycejnDNpBFbKbEv+/XH9&#10;5oozH8BUoNHIkh+l5zfL168WnS3kBBvUlXSMQIwvOlvyJgRbZJkXjWzBj9BKQ84aXQuBTLfNKgcd&#10;obc6m+T5POvQVdahkN7T6d3g5MuEX9dShK917WVguuSUW0irS+smrtlyAcXWgW2UOKUB/5BFC8rQ&#10;o2eoOwjA9k79BtUq4dBjHUYC2wzrWgmZaqBqxvmLah4asDLVQuR4e6bJ/z9Y8eXwzTFVlXzOmYGW&#10;JHqUOx8OsGPzyE5nfUFBD5bCQv8ee1I5VertPYqdZwZXDZitvHUOu0ZCRdmN483s4uqA4yPIpvuM&#10;FT0D+4AJqK9dG6kjMhihk0rHszKyD0zQ4WSa529zcgnyXeVEVZIug+LptnU+fJTYsrgpuSPlEzoc&#10;7n2I2UDxFBIf86hVtVZaJ8NtNyvt2AGoS9bpSwW8CNOGdSW/nk1mAwF/hcjT9yeIVgVqd63aVAWF&#10;xSAoIm0fTJX2AZQe9pSyNiceI3UDiaHf9EmwRHLkeIPVkYh1OHQ3TSNtGnQ/Oeuos0vuf+zBSc70&#10;J0PiXI+n0zgKyZjO3k3IcJeezaUHjCCokgfOhu0qDOOzt05tG3ppaAeDtyRorRLXz1md0qfuTRKc&#10;Ji2Ox6Wdop7/B8tfAAAA//8DAFBLAwQUAAYACAAAACEAUZjSH90AAAAHAQAADwAAAGRycy9kb3du&#10;cmV2LnhtbEyPQU/DMAyF70j8h8hIXNCWMqbSlaYTQgLBbYwJrlnjtRWJU5KsK/8ec4KLZes9PX+v&#10;Wk/OihFD7D0puJ5nIJAab3pqFezeHmcFiJg0GW09oYJvjLCuz88qXRp/olcct6kVHEKx1Aq6lIZS&#10;yth06HSc+wGJtYMPTic+QytN0CcOd1YusiyXTvfEHzo94EOHzef26BQUy+fxI77cbN6b/GBX6ep2&#10;fPoKSl1eTPd3IBJO6c8Mv/iMDjUz7f2RTBRWwSrjKkkBT1aXecHLnm2LPANZV/I/f/0DAAD//wMA&#10;UEsBAi0AFAAGAAgAAAAhALaDOJL+AAAA4QEAABMAAAAAAAAAAAAAAAAAAAAAAFtDb250ZW50X1R5&#10;cGVzXS54bWxQSwECLQAUAAYACAAAACEAOP0h/9YAAACUAQAACwAAAAAAAAAAAAAAAAAvAQAAX3Jl&#10;bHMvLnJlbHNQSwECLQAUAAYACAAAACEAcU2aZS0CAABXBAAADgAAAAAAAAAAAAAAAAAuAgAAZHJz&#10;L2Uyb0RvYy54bWxQSwECLQAUAAYACAAAACEAUZjSH90AAAAHAQAADwAAAAAAAAAAAAAAAACHBAAA&#10;ZHJzL2Rvd25yZXYueG1sUEsFBgAAAAAEAAQA8wAAAJEFAAAAAA==&#10;">
                <v:textbox>
                  <w:txbxContent>
                    <w:p w:rsidR="00CF601A" w:rsidRDefault="00CF601A" w:rsidP="00CF601A">
                      <w:pPr>
                        <w:rPr>
                          <w:rFonts w:ascii="Arial Black" w:hAnsi="Arial Black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u w:val="single"/>
                        </w:rPr>
                        <w:t>Praktijk opdracht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971800" cy="800100"/>
                <wp:effectExtent l="0" t="0" r="19050" b="1905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01A" w:rsidRDefault="00CF601A" w:rsidP="00CF601A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        Zorg en welzijn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28" type="#_x0000_t202" style="position:absolute;margin-left:3in;margin-top:0;width:23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IypKwIAAFcEAAAOAAAAZHJzL2Uyb0RvYy54bWysVNtu2zAMfR+wfxD0vviCZG2MOEWXLsOA&#10;rhvQ7gNkWbaFyKImKbGzrx8lp2l2exnmB4EUqUPykPTqZuwVOQjrJOiSZrOUEqE51FK3Jf36tH1z&#10;TYnzTNdMgRYlPQpHb9avX60GU4gcOlC1sARBtCsGU9LOe1MkieOd6JmbgREajQ3YnnlUbZvUlg2I&#10;3qskT9O3yQC2Nha4cA5v7yYjXUf8phHcf24aJzxRJcXcfDxtPKtwJusVK1rLTCf5KQ32D1n0TGoM&#10;eoa6Y56RvZW/QfWSW3DQ+BmHPoGmkVzEGrCaLP2lmseOGRFrQXKcOdPk/h8sfzh8sUTWJV1QolmP&#10;LXoSO+cPbEcWgZ3BuAKdHg26+fEdjNjlWKkz98B3jmjYdEy34tZaGDrBaswuCy+Ti6cTjgsg1fAJ&#10;agzD9h4i0NjYPlCHZBBExy4dz50RoyccL/PlVXadoomjDYUM5RCCFc+vjXX+g4CeBKGkFjsf0dnh&#10;3vnJ9dklBHOgZL2VSkXFttVGWXJgOCXb+J3Qf3JTmgwlXS7yxUTAXyHS+P0Jopcex13JPlaBbsGJ&#10;FYG297qOsmdSTTJWp/SJx0DdRKIfqzE2LA9vA8cV1Eck1sI03biNKHRgv1My4GSX1H3bMysoUR81&#10;NmeZzedhFaIyX1zlqNhLS3VpYZojVEk9JZO48dP67I2VbYeRpnHQcIsNbWTk+iWrU/o4vbFbp00L&#10;63GpR6+X/8H6BwAAAP//AwBQSwMEFAAGAAgAAAAhABqf0IfeAAAACAEAAA8AAABkcnMvZG93bnJl&#10;di54bWxMj0FPwzAMhe9I/IfISFwQS+imspWmE0ICwQ3GNK5Z47UViVOarCv/HnOCi2XrPT1/r1xP&#10;3okRh9gF0nAzUyCQ6mA7ajRs3x+vlyBiMmSNC4QavjHCujo/K01hw4necNykRnAIxcJoaFPqCylj&#10;3aI3cRZ6JNYOYfAm8Tk00g7mxOHeyUypXHrTEX9oTY8PLdafm6PXsFw8jx/xZf66q/ODW6Wr2/Hp&#10;a9D68mK6vwORcEp/ZvjFZ3SomGkfjmSjcBoW84y7JA08WV4pxcuefVmuQFal/F+g+gEAAP//AwBQ&#10;SwECLQAUAAYACAAAACEAtoM4kv4AAADhAQAAEwAAAAAAAAAAAAAAAAAAAAAAW0NvbnRlbnRfVHlw&#10;ZXNdLnhtbFBLAQItABQABgAIAAAAIQA4/SH/1gAAAJQBAAALAAAAAAAAAAAAAAAAAC8BAABfcmVs&#10;cy8ucmVsc1BLAQItABQABgAIAAAAIQB0YIypKwIAAFcEAAAOAAAAAAAAAAAAAAAAAC4CAABkcnMv&#10;ZTJvRG9jLnhtbFBLAQItABQABgAIAAAAIQAan9CH3gAAAAgBAAAPAAAAAAAAAAAAAAAAAIUEAABk&#10;cnMvZG93bnJldi54bWxQSwUGAAAAAAQABADzAAAAkAUAAAAA&#10;">
                <v:textbox>
                  <w:txbxContent>
                    <w:p w:rsidR="00CF601A" w:rsidRDefault="00CF601A" w:rsidP="00CF601A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        Zorg en welzijn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502920</wp:posOffset>
                </wp:positionV>
                <wp:extent cx="5143500" cy="571500"/>
                <wp:effectExtent l="0" t="0" r="19050" b="190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01A" w:rsidRDefault="00CF601A" w:rsidP="00CF601A">
                            <w:pPr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Fruithapje verzorgen</w:t>
                            </w:r>
                          </w:p>
                          <w:p w:rsidR="00CF601A" w:rsidRDefault="00CF601A" w:rsidP="00CF6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29" type="#_x0000_t202" style="position:absolute;margin-left:45pt;margin-top:39.6pt;width:40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ZGLAIAAFcEAAAOAAAAZHJzL2Uyb0RvYy54bWysVNtu2zAMfR+wfxD0vjhJk7U14hRdugwD&#10;ugvQ7gNoWY6FyKImKbGzry8lp2l2exnmB4EUqUPykPTipm8120vnFZqCT0ZjzqQRWCmzKfi3x/Wb&#10;K858AFOBRiMLfpCe3yxfv1p0NpdTbFBX0jECMT7vbMGbEGyeZV40sgU/QisNGWt0LQRS3SarHHSE&#10;3upsOh6/zTp0lXUopPd0ezcY+TLh17UU4UtdexmYLjjlFtLp0lnGM1suIN84sI0SxzTgH7JoQRkK&#10;eoK6gwBs59RvUK0SDj3WYSSwzbCulZCpBqpmMv6lmocGrEy1EDnenmjy/w9WfN5/dUxVBZ9yZqCl&#10;Fj3KrQ972LJpZKezPienB0tuoX+HPXU5VertPYqtZwZXDZiNvHUOu0ZCRdlN4svs7OmA4yNI2X3C&#10;isLALmAC6mvXRuqIDEbo1KXDqTOyD0zQ5Xwyu5iPySTINr+cRDmGgPz5tXU+fJDYsigU3FHnEzrs&#10;730YXJ9dYjCPWlVrpXVS3KZcacf2QFOyTt8R/Sc3bVhX8Ov5dD4Q8FeIcfr+BNGqQOOuVVvwq5MT&#10;5JG296aiNCEPoPQgU3XaHHmM1A0khr7sU8MuYoDIcYnVgYh1OEw3bSMJDbofnHU02QX333fgJGf6&#10;o6HmXE9ms7gKSZnNL6ekuHNLeW4BIwiq4IGzQVyFYX121qlNQ5GGcTB4Sw2tVeL6Jatj+jS9qVvH&#10;TYvrca4nr5f/wfIJAAD//wMAUEsDBBQABgAIAAAAIQDCtvzN2wAAAAkBAAAPAAAAZHJzL2Rvd25y&#10;ZXYueG1sTE/JTsMwEL0j8Q/WIHFB1KGgtAlxKoQEglspVbm68TSJsMfBdtPw9wwnOL5Fb6lWk7Ni&#10;xBB7TwpuZhkIpMabnloF2/en6yWImDQZbT2hgm+MsKrPzypdGn+iNxw3qRUcQrHUCrqUhlLK2HTo&#10;dJz5AYm1gw9OJ4ahlSboE4c7K+dZlkune+KGTg/42GHzuTk6Bcu7l/Ejvt6ud01+sEW6WozPX0Gp&#10;y4vp4R5Ewin9meF3Pk+Hmjft/ZFMFFZBkfGVpGBRzEGwzpiJPRtzZmRdyf8P6h8AAAD//wMAUEsB&#10;Ai0AFAAGAAgAAAAhALaDOJL+AAAA4QEAABMAAAAAAAAAAAAAAAAAAAAAAFtDb250ZW50X1R5cGVz&#10;XS54bWxQSwECLQAUAAYACAAAACEAOP0h/9YAAACUAQAACwAAAAAAAAAAAAAAAAAvAQAAX3JlbHMv&#10;LnJlbHNQSwECLQAUAAYACAAAACEAXegmRiwCAABXBAAADgAAAAAAAAAAAAAAAAAuAgAAZHJzL2Uy&#10;b0RvYy54bWxQSwECLQAUAAYACAAAACEAwrb8zdsAAAAJAQAADwAAAAAAAAAAAAAAAACGBAAAZHJz&#10;L2Rvd25yZXYueG1sUEsFBgAAAAAEAAQA8wAAAI4FAAAAAA==&#10;">
                <v:textbox>
                  <w:txbxContent>
                    <w:p w:rsidR="00CF601A" w:rsidRDefault="00CF601A" w:rsidP="00CF601A">
                      <w:pPr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Fruithapje verzorgen</w:t>
                      </w:r>
                    </w:p>
                    <w:p w:rsidR="00CF601A" w:rsidRDefault="00CF601A" w:rsidP="00CF601A"/>
                  </w:txbxContent>
                </v:textbox>
              </v:shape>
            </w:pict>
          </mc:Fallback>
        </mc:AlternateContent>
      </w:r>
    </w:p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566420</wp:posOffset>
                </wp:positionH>
                <wp:positionV relativeFrom="paragraph">
                  <wp:posOffset>9525</wp:posOffset>
                </wp:positionV>
                <wp:extent cx="5143500" cy="1212850"/>
                <wp:effectExtent l="0" t="0" r="19050" b="2540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01A" w:rsidRDefault="00CF601A" w:rsidP="00CF601A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  <w:u w:val="single"/>
                              </w:rPr>
                              <w:t>Benodigdheden:</w:t>
                            </w:r>
                          </w:p>
                          <w:p w:rsidR="00CF601A" w:rsidRDefault="00CF601A" w:rsidP="00CF601A">
                            <w:pPr>
                              <w:pStyle w:val="Geenafstand"/>
                              <w:rPr>
                                <w:rFonts w:ascii="Arial Black" w:hAnsi="Arial Black"/>
                                <w:b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hd w:val="clear" w:color="auto" w:fill="FFFFFF"/>
                              </w:rPr>
                              <w:t>- 1 Appel</w:t>
                            </w:r>
                          </w:p>
                          <w:p w:rsidR="00CF601A" w:rsidRDefault="00CF601A" w:rsidP="00CF601A">
                            <w:pPr>
                              <w:pStyle w:val="Geenafstand"/>
                              <w:rPr>
                                <w:sz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2"/>
                                <w:shd w:val="clear" w:color="auto" w:fill="FFFFFF"/>
                              </w:rPr>
                              <w:t xml:space="preserve">- Schilmesje </w:t>
                            </w:r>
                          </w:p>
                          <w:p w:rsidR="00CF601A" w:rsidRDefault="00CF601A" w:rsidP="00CF601A">
                            <w:pPr>
                              <w:pStyle w:val="Geenafstand"/>
                              <w:rPr>
                                <w:sz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2"/>
                                <w:shd w:val="clear" w:color="auto" w:fill="FFFFFF"/>
                              </w:rPr>
                              <w:t>- Appelboor/snijder</w:t>
                            </w:r>
                          </w:p>
                          <w:p w:rsidR="00CF601A" w:rsidRDefault="00CF601A" w:rsidP="00CF601A">
                            <w:pPr>
                              <w:pStyle w:val="Geenafstand"/>
                              <w:rPr>
                                <w:sz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2"/>
                                <w:shd w:val="clear" w:color="auto" w:fill="FFFFFF"/>
                              </w:rPr>
                              <w:t>- Bordje</w:t>
                            </w:r>
                          </w:p>
                          <w:p w:rsidR="00CF601A" w:rsidRDefault="00CF601A" w:rsidP="00CF601A">
                            <w:pPr>
                              <w:pStyle w:val="Geenafstand"/>
                              <w:rPr>
                                <w:sz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2"/>
                                <w:shd w:val="clear" w:color="auto" w:fill="FFFFFF"/>
                              </w:rPr>
                              <w:t>- Schaaltje</w:t>
                            </w:r>
                          </w:p>
                          <w:p w:rsidR="00CF601A" w:rsidRDefault="00CF601A" w:rsidP="00CF601A">
                            <w:pPr>
                              <w:pStyle w:val="Geenafstand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0" type="#_x0000_t202" style="position:absolute;margin-left:44.6pt;margin-top:.75pt;width:40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E+LwIAAFgEAAAOAAAAZHJzL2Uyb0RvYy54bWysVNtu2zAMfR+wfxD0vjrOZUuNOEXXLsOA&#10;7gK0+wBGlmMhsqhJSuzs60vJSRZ028swPwiiSB2R55Be3PStZnvpvEJT8vxqxJk0AitlNiX//rR6&#10;M+fMBzAVaDSy5Afp+c3y9atFZws5xgZ1JR0jEOOLzpa8CcEWWeZFI1vwV2ilIWeNroVApttklYOO&#10;0FudjUejt1mHrrIOhfSeTu8HJ18m/LqWInytay8D0yWn3EJaXVrXcc2WCyg2DmyjxDEN+IcsWlCG&#10;Hj1D3UMAtnPqN6hWCYce63AlsM2wrpWQqQaqJh+9qOaxAStTLUSOt2ea/P+DFV/23xxTVcknnBlo&#10;SaInufVhD1s2iex01hcU9GgpLPTvsSeVU6XePqDYembwrgGzkbfOYddIqCi7PN7MLq4OOD6CrLvP&#10;WNEzsAuYgPratZE6IoMROql0OCsj+8AEHc7y6WQ2IpcgXz7Ox/NZ0i6D4nTdOh8+SmxZ3JTckfQJ&#10;HvYPPsR0oDiFxNc8alWtlNbJcJv1nXZsD9Qmq/SlCl6EacO6kl/PxrOBgb9CjNL3J4hWBep3rdqS&#10;z89BUETePpgqdWMApYc9pazNkcjI3cBi6Nd9Umx60meN1YGYdTi0N40jbRp0PznrqLVL7n/swEnO&#10;9CdD6lzn02mchWRMZ+/GZLhLz/rSA0YQVMkDZ8P2Lgzzs7NObRp6aegHg7ekaK0S11H6Iatj+tS+&#10;SYLjqMX5uLRT1K8fwvIZAAD//wMAUEsDBBQABgAIAAAAIQDoWI9+3AAAAAgBAAAPAAAAZHJzL2Rv&#10;d25yZXYueG1sTI/BTsMwEETvSPyDtUhcUOsQaElCnAohgegNWgRXN94mEfE62G4a/p7tCY5vZzQ7&#10;U64m24sRfegcKbieJyCQamc6ahS8b59mGYgQNRndO0IFPxhgVZ2flbow7khvOG5iIziEQqEVtDEO&#10;hZShbtHqMHcDEmt7562OjL6Rxusjh9tepkmylFZ3xB9aPeBji/XX5mAVZLcv42dY37x+1Mt9n8er&#10;u/H52yt1eTE93IOIOMU/M5zqc3WouNPOHcgE0XNGnrKT7wsQLGf5iXfMeboAWZXy/4DqFwAA//8D&#10;AFBLAQItABQABgAIAAAAIQC2gziS/gAAAOEBAAATAAAAAAAAAAAAAAAAAAAAAABbQ29udGVudF9U&#10;eXBlc10ueG1sUEsBAi0AFAAGAAgAAAAhADj9If/WAAAAlAEAAAsAAAAAAAAAAAAAAAAALwEAAF9y&#10;ZWxzLy5yZWxzUEsBAi0AFAAGAAgAAAAhALdKMT4vAgAAWAQAAA4AAAAAAAAAAAAAAAAALgIAAGRy&#10;cy9lMm9Eb2MueG1sUEsBAi0AFAAGAAgAAAAhAOhYj37cAAAACAEAAA8AAAAAAAAAAAAAAAAAiQQA&#10;AGRycy9kb3ducmV2LnhtbFBLBQYAAAAABAAEAPMAAACSBQAAAAA=&#10;">
                <v:textbox>
                  <w:txbxContent>
                    <w:p w:rsidR="00CF601A" w:rsidRDefault="00CF601A" w:rsidP="00CF601A">
                      <w:pPr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28"/>
                          <w:u w:val="single"/>
                        </w:rPr>
                        <w:t>Benodigdheden:</w:t>
                      </w:r>
                    </w:p>
                    <w:p w:rsidR="00CF601A" w:rsidRDefault="00CF601A" w:rsidP="00CF601A">
                      <w:pPr>
                        <w:pStyle w:val="Geenafstand"/>
                        <w:rPr>
                          <w:rFonts w:ascii="Arial Black" w:hAnsi="Arial Black"/>
                          <w:b/>
                          <w:szCs w:val="28"/>
                          <w:u w:val="single"/>
                        </w:rPr>
                      </w:pPr>
                      <w:r>
                        <w:rPr>
                          <w:sz w:val="22"/>
                          <w:shd w:val="clear" w:color="auto" w:fill="FFFFFF"/>
                        </w:rPr>
                        <w:t>- 1 Appel</w:t>
                      </w:r>
                    </w:p>
                    <w:p w:rsidR="00CF601A" w:rsidRDefault="00CF601A" w:rsidP="00CF601A">
                      <w:pPr>
                        <w:pStyle w:val="Geenafstand"/>
                        <w:rPr>
                          <w:sz w:val="22"/>
                          <w:shd w:val="clear" w:color="auto" w:fill="FFFFFF"/>
                        </w:rPr>
                      </w:pPr>
                      <w:r>
                        <w:rPr>
                          <w:sz w:val="22"/>
                          <w:shd w:val="clear" w:color="auto" w:fill="FFFFFF"/>
                        </w:rPr>
                        <w:t xml:space="preserve">- Schilmesje </w:t>
                      </w:r>
                    </w:p>
                    <w:p w:rsidR="00CF601A" w:rsidRDefault="00CF601A" w:rsidP="00CF601A">
                      <w:pPr>
                        <w:pStyle w:val="Geenafstand"/>
                        <w:rPr>
                          <w:sz w:val="22"/>
                          <w:shd w:val="clear" w:color="auto" w:fill="FFFFFF"/>
                        </w:rPr>
                      </w:pPr>
                      <w:r>
                        <w:rPr>
                          <w:sz w:val="22"/>
                          <w:shd w:val="clear" w:color="auto" w:fill="FFFFFF"/>
                        </w:rPr>
                        <w:t>- Appelboor/snijder</w:t>
                      </w:r>
                    </w:p>
                    <w:p w:rsidR="00CF601A" w:rsidRDefault="00CF601A" w:rsidP="00CF601A">
                      <w:pPr>
                        <w:pStyle w:val="Geenafstand"/>
                        <w:rPr>
                          <w:sz w:val="22"/>
                          <w:shd w:val="clear" w:color="auto" w:fill="FFFFFF"/>
                        </w:rPr>
                      </w:pPr>
                      <w:r>
                        <w:rPr>
                          <w:sz w:val="22"/>
                          <w:shd w:val="clear" w:color="auto" w:fill="FFFFFF"/>
                        </w:rPr>
                        <w:t>- Bordje</w:t>
                      </w:r>
                    </w:p>
                    <w:p w:rsidR="00CF601A" w:rsidRDefault="00CF601A" w:rsidP="00CF601A">
                      <w:pPr>
                        <w:pStyle w:val="Geenafstand"/>
                        <w:rPr>
                          <w:sz w:val="22"/>
                          <w:shd w:val="clear" w:color="auto" w:fill="FFFFFF"/>
                        </w:rPr>
                      </w:pPr>
                      <w:r>
                        <w:rPr>
                          <w:sz w:val="22"/>
                          <w:shd w:val="clear" w:color="auto" w:fill="FFFFFF"/>
                        </w:rPr>
                        <w:t>- Schaaltje</w:t>
                      </w:r>
                    </w:p>
                    <w:p w:rsidR="00CF601A" w:rsidRDefault="00CF601A" w:rsidP="00CF601A">
                      <w:pPr>
                        <w:pStyle w:val="Geenafstand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566420</wp:posOffset>
                </wp:positionH>
                <wp:positionV relativeFrom="margin">
                  <wp:posOffset>2459990</wp:posOffset>
                </wp:positionV>
                <wp:extent cx="5143500" cy="6511925"/>
                <wp:effectExtent l="0" t="0" r="19050" b="2222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51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Voorbereiding: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vanish/>
                                <w:color w:val="333333"/>
                                <w:sz w:val="22"/>
                                <w:szCs w:val="2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1. Was je handen.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2. Leg het materiaal klaar op de tafel. 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Let op! een mesje leg je altijd neer op een plek waar de peuters niet bij kunnen.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Uitvoering: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3. Schil de appel zoals je in het filmpje hebt gezien.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4. Verwijder het klokhuis en snijd de appel in stukjes met de appelboor/snijder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5. Controleer de partjes op harde stukjes klokhuis.</w:t>
                            </w:r>
                          </w:p>
                          <w:p w:rsidR="00CF601A" w:rsidRDefault="00CF601A" w:rsidP="00CF601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96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Verwijder deze met het schilmesje.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6. Doe de partjes in het schaaltje. </w:t>
                            </w:r>
                            <w:r>
                              <w:rPr>
                                <w:color w:val="333333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Dit is het fruithapje voor de peuter.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</w:rPr>
                              <w:t>7. Laat de schil en het fruithapje aan de docen</w:t>
                            </w:r>
                            <w:r w:rsidR="007605D4">
                              <w:rPr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</w:rPr>
                              <w:t>t zien voordat je deze weggooit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</w:rPr>
                              <w:t>/op eet.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Nazorg: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8. Gooi de restjes weg in de prullenbak.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9. Verzamel de afwas op het aanrecht.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10. Zet het materiaal klaar.</w:t>
                            </w:r>
                          </w:p>
                          <w:p w:rsidR="00CF601A" w:rsidRDefault="00CF601A" w:rsidP="00CF601A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96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afwasteiltje</w:t>
                            </w:r>
                          </w:p>
                          <w:p w:rsidR="00CF601A" w:rsidRDefault="00CF601A" w:rsidP="00CF601A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96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afdruiprek</w:t>
                            </w:r>
                          </w:p>
                          <w:p w:rsidR="00CF601A" w:rsidRDefault="00CF601A" w:rsidP="00CF601A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96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theedoek</w:t>
                            </w:r>
                          </w:p>
                          <w:p w:rsidR="00CF601A" w:rsidRDefault="00CF601A" w:rsidP="00CF601A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96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vaatdoek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11. Laat het teiltje vol lopen met warm water. Vraag de docent om afwasmiddel.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12. Was en droog de afwas af.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13. Ruim het materiaal op. Droog het </w:t>
                            </w:r>
                            <w:r w:rsidR="007605D4"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teiltje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en het afdruiprek ook af.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spacing w:after="150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14. Laat het aanrecht opgeruimd en droog achter.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shd w:val="clear" w:color="auto" w:fill="FFFFFF"/>
                              </w:rPr>
                              <w:t>Laat controleren door de docent.</w:t>
                            </w:r>
                          </w:p>
                          <w:p w:rsidR="00CF601A" w:rsidRDefault="00CF601A" w:rsidP="00CF601A">
                            <w:pPr>
                              <w:shd w:val="clear" w:color="auto" w:fill="FFFFFF"/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15. Doe was in de wasmand. </w:t>
                            </w:r>
                          </w:p>
                          <w:p w:rsidR="00CF601A" w:rsidRDefault="00CF601A" w:rsidP="00CF60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F601A" w:rsidRDefault="00CF601A" w:rsidP="00CF60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1" type="#_x0000_t202" style="position:absolute;margin-left:44.6pt;margin-top:193.7pt;width:405pt;height:5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28LAIAAFgEAAAOAAAAZHJzL2Uyb0RvYy54bWysVNtu2zAMfR+wfxD0vtjO4q4x4hRdugwD&#10;ugvQ7gNkWbaFyKImKbGzry8lp2mwDXsY5gdBFKkj8hzSq5uxV+QgrJOgS5rNUkqE5lBL3Zb0++P2&#10;zTUlzjNdMwValPQoHL1Zv361Gkwh5tCBqoUlCKJdMZiSdt6bIkkc70TP3AyM0OhswPbMo2nbpLZs&#10;QPReJfM0vUoGsLWxwIVzeHo3Oek64jeN4P5r0zjhiSop5ubjauNahTVZr1jRWmY6yU9psH/IomdS&#10;46NnqDvmGdlb+RtUL7kFB42fcegTaBrJRawBq8nSX6p56JgRsRYkx5kzTe7/wfIvh2+WyBq1o0Sz&#10;HiV6FDvnD2xHssDOYFyBQQ8Gw/z4HsYQGSp15h74zhENm47pVtxaC0MnWI3ZxZvJxdUJxwWQavgM&#10;NT7D9h4i0NjYPgAiGQTRUaXjWRkxesLxMM8Wb/MUXRx9V3mWLed5yC5hxfN1Y53/KKAnYVNSi9JH&#10;eHa4d34KfQ6J6YOS9VYqFQ3bVhtlyYFhm2zjd0J3l2FKk6Gkyxzf/jtEGr8/QfTSY78r2Zf0+hzE&#10;isDbB13HbvRMqmmP1SmNRQYiA3cTi36sxqhYZCD4KqiPyKyFqb1xHHHTgf1JyYCtXVL3Y8+soER9&#10;0qjOMlsswixEY5G/m6NhLz3VpYdpjlAl9ZRM242f5mdvrGw7fGnqBw23qGgjI9cvWZ3Sx/aNap1G&#10;LczHpR2jXn4I6ycAAAD//wMAUEsDBBQABgAIAAAAIQDtaLVA4AAAAAsBAAAPAAAAZHJzL2Rvd25y&#10;ZXYueG1sTI/BTsMwDIbvSLxDZCQuiKXrqq0tTSeEBILbGNO4Zk3WViROSbKuvD3eCY62P/3+/mo9&#10;WcNG7UPvUMB8lgDT2DjVYytg9/F8nwMLUaKSxqEW8KMDrOvrq0qWyp3xXY/b2DIKwVBKAV2MQ8l5&#10;aDptZZi5QSPdjs5bGWn0LVdenincGp4myZJb2SN96OSgnzrdfG1PVkCevY6f4W2x2TfLoyni3Wp8&#10;+fZC3N5Mjw/Aop7iHwwXfVKHmpwO7oQqMEMZRUqkgEW+yoARkBeXzYHIbJ4WwOuK/+9Q/wIAAP//&#10;AwBQSwECLQAUAAYACAAAACEAtoM4kv4AAADhAQAAEwAAAAAAAAAAAAAAAAAAAAAAW0NvbnRlbnRf&#10;VHlwZXNdLnhtbFBLAQItABQABgAIAAAAIQA4/SH/1gAAAJQBAAALAAAAAAAAAAAAAAAAAC8BAABf&#10;cmVscy8ucmVsc1BLAQItABQABgAIAAAAIQCQo128LAIAAFgEAAAOAAAAAAAAAAAAAAAAAC4CAABk&#10;cnMvZTJvRG9jLnhtbFBLAQItABQABgAIAAAAIQDtaLVA4AAAAAsBAAAPAAAAAAAAAAAAAAAAAIYE&#10;AABkcnMvZG93bnJldi54bWxQSwUGAAAAAAQABADzAAAAkwUAAAAA&#10;">
                <v:textbox>
                  <w:txbxContent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Voorbereiding: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vanish/>
                          <w:color w:val="333333"/>
                          <w:sz w:val="22"/>
                          <w:szCs w:val="22"/>
                          <w:shd w:val="clear" w:color="auto" w:fill="000000"/>
                        </w:rPr>
                        <w:t>​</w:t>
                      </w: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1. Was je handen.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2. Leg het materiaal klaar op de tafel. 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Let op! een mesje leg je altijd neer op een plek waar de peuters niet bij kunnen.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Uitvoering: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3. Schil de appel zoals je in het filmpje hebt gezien.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4. Verwijder het klokhuis en snijd de appel in stukjes met de appelboor/snijder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5. Controleer de partjes op harde stukjes klokhuis.</w:t>
                      </w:r>
                    </w:p>
                    <w:p w:rsidR="00CF601A" w:rsidRDefault="00CF601A" w:rsidP="00CF601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96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Verwijder deze met het schilmesje.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6. Doe de partjes in het schaaltje. </w:t>
                      </w:r>
                      <w:r>
                        <w:rPr>
                          <w:color w:val="333333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Dit is het fruithapje voor de peuter.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  <w:shd w:val="clear" w:color="auto" w:fill="FFFFFF"/>
                        </w:rPr>
                        <w:t>7. Laat de schil en het fruithapje aan de docen</w:t>
                      </w:r>
                      <w:r w:rsidR="007605D4">
                        <w:rPr>
                          <w:color w:val="FF0000"/>
                          <w:sz w:val="22"/>
                          <w:szCs w:val="22"/>
                          <w:shd w:val="clear" w:color="auto" w:fill="FFFFFF"/>
                        </w:rPr>
                        <w:t>t zien voordat je deze weggooit</w:t>
                      </w:r>
                      <w:r>
                        <w:rPr>
                          <w:color w:val="FF0000"/>
                          <w:sz w:val="22"/>
                          <w:szCs w:val="22"/>
                          <w:shd w:val="clear" w:color="auto" w:fill="FFFFFF"/>
                        </w:rPr>
                        <w:t>/op eet.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b/>
                          <w:bCs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Nazorg: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8. Gooi de restjes weg in de prullenbak.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9. Verzamel de afwas op het aanrecht.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10. Zet het materiaal klaar.</w:t>
                      </w:r>
                    </w:p>
                    <w:p w:rsidR="00CF601A" w:rsidRDefault="00CF601A" w:rsidP="00CF601A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/>
                        <w:ind w:left="96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afwasteiltje</w:t>
                      </w:r>
                    </w:p>
                    <w:p w:rsidR="00CF601A" w:rsidRDefault="00CF601A" w:rsidP="00CF601A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/>
                        <w:ind w:left="96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afdruiprek</w:t>
                      </w:r>
                    </w:p>
                    <w:p w:rsidR="00CF601A" w:rsidRDefault="00CF601A" w:rsidP="00CF601A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/>
                        <w:ind w:left="96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theedoek</w:t>
                      </w:r>
                    </w:p>
                    <w:p w:rsidR="00CF601A" w:rsidRDefault="00CF601A" w:rsidP="00CF601A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/>
                        <w:ind w:left="96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vaatdoek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11. Laat het teiltje vol lopen met warm water. Vraag de docent om afwasmiddel.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12. Was en droog de afwas af.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13. Ruim het materiaal op. Droog het </w:t>
                      </w:r>
                      <w:r w:rsidR="007605D4"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teiltje</w:t>
                      </w:r>
                      <w:bookmarkStart w:id="1" w:name="_GoBack"/>
                      <w:bookmarkEnd w:id="1"/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 en het afdruiprek ook af.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spacing w:after="150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14. Laat het aanrecht opgeruimd en droog achter. </w:t>
                      </w:r>
                      <w:r>
                        <w:rPr>
                          <w:color w:val="FF0000"/>
                          <w:sz w:val="22"/>
                          <w:szCs w:val="22"/>
                          <w:shd w:val="clear" w:color="auto" w:fill="FFFFFF"/>
                        </w:rPr>
                        <w:t>Laat controleren door de docent.</w:t>
                      </w:r>
                    </w:p>
                    <w:p w:rsidR="00CF601A" w:rsidRDefault="00CF601A" w:rsidP="00CF601A">
                      <w:pPr>
                        <w:shd w:val="clear" w:color="auto" w:fill="FFFFFF"/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 xml:space="preserve">15. Doe was in de wasmand. </w:t>
                      </w:r>
                    </w:p>
                    <w:p w:rsidR="00CF601A" w:rsidRDefault="00CF601A" w:rsidP="00CF601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F601A" w:rsidRDefault="00CF601A" w:rsidP="00CF601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F601A" w:rsidRDefault="00CF601A" w:rsidP="00CF601A"/>
    <w:p w:rsidR="00CB1C59" w:rsidRDefault="00CB1C59"/>
    <w:sectPr w:rsidR="00CB1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6199"/>
    <w:multiLevelType w:val="multilevel"/>
    <w:tmpl w:val="D06A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7778D"/>
    <w:multiLevelType w:val="multilevel"/>
    <w:tmpl w:val="45A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1A"/>
    <w:rsid w:val="007605D4"/>
    <w:rsid w:val="00824867"/>
    <w:rsid w:val="00CB1C59"/>
    <w:rsid w:val="00C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8AEF5-4DCE-4BD6-B54E-C04A3C24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F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Anneloes van Eijk</dc:creator>
  <cp:keywords/>
  <dc:description/>
  <cp:lastModifiedBy>Anneloes van Eijk</cp:lastModifiedBy>
  <cp:revision>2</cp:revision>
  <dcterms:created xsi:type="dcterms:W3CDTF">2016-11-29T08:25:00Z</dcterms:created>
  <dcterms:modified xsi:type="dcterms:W3CDTF">2016-11-29T08:28:00Z</dcterms:modified>
</cp:coreProperties>
</file>